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March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Mar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2012-06-26T13:57:00Z</dcterms:modified>
  <cp:revision>145</cp:revision>
  <dc:subject>2019 Calendar Month Planners</dc:subject>
  <dc:title>March 2019</dc:title>
</cp:coreProperties>
</file>