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January 2019 Planner</w:t>
      </w:r>
    </w:p>
    <w:tbl>
      <w:tblPr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Jan 19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center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center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February 2019 Planner</w:t>
      </w:r>
    </w:p>
    <w:tbl>
      <w:tblPr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5"/>
        <w:gridCol w:w="2065"/>
        <w:gridCol w:w="1449"/>
        <w:gridCol w:w="617"/>
        <w:gridCol w:w="1934"/>
        <w:gridCol w:w="131"/>
        <w:gridCol w:w="2066"/>
        <w:gridCol w:w="2065"/>
        <w:gridCol w:w="2066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Feb 19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6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5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5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6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4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5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28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March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Mar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6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7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April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8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9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May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10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11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June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Jun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1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1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July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14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15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August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Aug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16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17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September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Sep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</w:tr>
      <w:tr>
        <w:trPr>
          <w:trHeight w:val="155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77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18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19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October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0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21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November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Nov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2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jc w:val="center"/>
        <w:rPr>
          <w:color w:val="000060"/>
          <w:sz w:val="28"/>
          <w:szCs w:val="28"/>
        </w:rPr>
      </w:pPr>
      <w:r>
        <w:br w:type="page"/>
      </w:r>
      <w:r>
        <w:rPr>
          <w:b/>
          <w:color w:val="000060"/>
          <w:sz w:val="28"/>
          <w:szCs w:val="28"/>
        </w:rPr>
        <w:t>December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</w:tr>
      <w:tr>
        <w:trPr>
          <w:trHeight w:val="1557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</w:tr>
      <w:tr>
        <w:trPr>
          <w:trHeight w:val="155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77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Free </w:t>
            </w:r>
            <w:hyperlink r:id="rId24">
              <w:r>
                <w:rPr>
                  <w:rStyle w:val="Hyperlink"/>
                  <w:b/>
                  <w:color w:val="FF0000"/>
                  <w:sz w:val="18"/>
                </w:rPr>
                <w:t>Project Management Book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25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7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hyperlink" Target="http://www.hraconsulting-ltd.co.uk/" TargetMode="External"/><Relationship Id="rId5" Type="http://schemas.openxmlformats.org/officeDocument/2006/relationships/hyperlink" Target="http://www.hraconsulting-ltd.co.uk/" TargetMode="External"/><Relationship Id="rId6" Type="http://schemas.openxmlformats.org/officeDocument/2006/relationships/hyperlink" Target="http://www.hraconsulting-ltd.co.uk/" TargetMode="External"/><Relationship Id="rId7" Type="http://schemas.openxmlformats.org/officeDocument/2006/relationships/hyperlink" Target="http://www.hraconsulting-ltd.co.uk/" TargetMode="External"/><Relationship Id="rId8" Type="http://schemas.openxmlformats.org/officeDocument/2006/relationships/hyperlink" Target="http://www.year-planner-calendar.co.uk/year-planner-wall-diary-calendar-public-holiday-chart-academic-fiscal-free.htm" TargetMode="External"/><Relationship Id="rId9" Type="http://schemas.openxmlformats.org/officeDocument/2006/relationships/hyperlink" Target="http://www.hraconsulting-ltd.co.uk/" TargetMode="External"/><Relationship Id="rId10" Type="http://schemas.openxmlformats.org/officeDocument/2006/relationships/hyperlink" Target="http://www.year-planner-calendar.co.uk/year-planner-wall-diary-calendar-public-holiday-chart-academic-fiscal-free.htm" TargetMode="External"/><Relationship Id="rId11" Type="http://schemas.openxmlformats.org/officeDocument/2006/relationships/hyperlink" Target="http://www.hraconsulting-ltd.co.uk/" TargetMode="External"/><Relationship Id="rId12" Type="http://schemas.openxmlformats.org/officeDocument/2006/relationships/hyperlink" Target="http://www.year-planner-calendar.co.uk/year-planner-wall-diary-calendar-public-holiday-chart-academic-fiscal-free.htm" TargetMode="External"/><Relationship Id="rId13" Type="http://schemas.openxmlformats.org/officeDocument/2006/relationships/hyperlink" Target="http://www.hraconsulting-ltd.co.uk/" TargetMode="External"/><Relationship Id="rId14" Type="http://schemas.openxmlformats.org/officeDocument/2006/relationships/hyperlink" Target="http://www.hraconsulting-ltd.co.uk/" TargetMode="External"/><Relationship Id="rId15" Type="http://schemas.openxmlformats.org/officeDocument/2006/relationships/hyperlink" Target="http://www.hraconsulting-ltd.co.uk/" TargetMode="External"/><Relationship Id="rId16" Type="http://schemas.openxmlformats.org/officeDocument/2006/relationships/hyperlink" Target="http://www.hraconsulting-ltd.co.uk/" TargetMode="External"/><Relationship Id="rId17" Type="http://schemas.openxmlformats.org/officeDocument/2006/relationships/hyperlink" Target="http://www.hraconsulting-ltd.co.uk/" TargetMode="External"/><Relationship Id="rId18" Type="http://schemas.openxmlformats.org/officeDocument/2006/relationships/hyperlink" Target="http://www.hraconsulting-ltd.co.uk/" TargetMode="External"/><Relationship Id="rId19" Type="http://schemas.openxmlformats.org/officeDocument/2006/relationships/hyperlink" Target="http://www.hraconsulting-ltd.co.uk/" TargetMode="External"/><Relationship Id="rId20" Type="http://schemas.openxmlformats.org/officeDocument/2006/relationships/hyperlink" Target="http://www.year-planner-calendar.co.uk/year-planner-wall-diary-calendar-public-holiday-chart-academic-fiscal-free.htm" TargetMode="External"/><Relationship Id="rId21" Type="http://schemas.openxmlformats.org/officeDocument/2006/relationships/hyperlink" Target="http://www.hraconsulting-ltd.co.uk/" TargetMode="External"/><Relationship Id="rId22" Type="http://schemas.openxmlformats.org/officeDocument/2006/relationships/hyperlink" Target="http://www.year-planner-calendar.co.uk/year-planner-wall-diary-calendar-public-holiday-chart-academic-fiscal-free.htm" TargetMode="External"/><Relationship Id="rId23" Type="http://schemas.openxmlformats.org/officeDocument/2006/relationships/hyperlink" Target="http://www.hraconsulting-ltd.co.uk/" TargetMode="External"/><Relationship Id="rId24" Type="http://schemas.openxmlformats.org/officeDocument/2006/relationships/hyperlink" Target="http://www.hraconsulting-ltd.co.uk/" TargetMode="External"/><Relationship Id="rId25" Type="http://schemas.openxmlformats.org/officeDocument/2006/relationships/hyperlink" Target="http://www.hraconsulting-ltd.co.uk/" TargetMode="Externa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2012
www.hraconsulting-ltd.co.uk
Copyright M Harding Roberts 2012
This calendar must not be copied,
unchanged or changed, to any website.</dc:description>
  <cp:keywords/>
  <dc:language>en-GB</dc:language>
  <cp:lastModifiedBy>michael</cp:lastModifiedBy>
  <cp:lastPrinted>2005-12-18T09:47:00Z</cp:lastPrinted>
  <dcterms:modified xsi:type="dcterms:W3CDTF">2016-06-15T12:18:00Z</dcterms:modified>
  <cp:revision>151</cp:revision>
  <dc:subject>Free Printable 2019 Calendar With Holidays</dc:subject>
  <dc:title>2019 Calendar</dc:title>
</cp:coreProperties>
</file>