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987E74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December 20</w:t>
      </w:r>
      <w:r w:rsidR="001E1D66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551"/>
        <w:gridCol w:w="1512"/>
        <w:gridCol w:w="2063"/>
        <w:gridCol w:w="394"/>
        <w:gridCol w:w="1669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987E74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Dec </w:t>
            </w:r>
            <w:r w:rsidR="001E1D66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7D252F" w:rsidRPr="008C4560" w:rsidRDefault="007D252F" w:rsidP="008218F4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7D252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7D252F" w:rsidRDefault="007D252F" w:rsidP="008218F4">
            <w:pPr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80"/>
              <w:bottom w:val="nil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7D252F" w:rsidRPr="00E1574E" w:rsidRDefault="007D252F" w:rsidP="007D252F">
            <w:pPr>
              <w:jc w:val="center"/>
              <w:rPr>
                <w:color w:val="00006E"/>
                <w:sz w:val="20"/>
              </w:rPr>
            </w:pPr>
          </w:p>
        </w:tc>
      </w:tr>
      <w:tr w:rsidR="008218F4" w:rsidTr="001A6D53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67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218F4" w:rsidRDefault="001A6D53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CB3CC9">
                <w:rPr>
                  <w:rStyle w:val="Hyperlink"/>
                  <w:b/>
                  <w:color w:val="FF0000"/>
                  <w:sz w:val="18"/>
                  <w:u w:val="none"/>
                </w:rPr>
                <w:t>Free Calendars and Year Planners</w:t>
              </w:r>
            </w:hyperlink>
          </w:p>
        </w:tc>
        <w:bookmarkStart w:id="0" w:name="_Hlt90641825"/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218F4" w:rsidRDefault="001A6D53" w:rsidP="00B372B2">
            <w:pPr>
              <w:jc w:val="center"/>
              <w:rPr>
                <w:b/>
                <w:color w:val="FF0000"/>
                <w:sz w:val="18"/>
              </w:rPr>
            </w:pPr>
            <w:r w:rsidRPr="00CB3CC9">
              <w:rPr>
                <w:b/>
                <w:color w:val="FF0000"/>
                <w:sz w:val="18"/>
              </w:rPr>
              <w:fldChar w:fldCharType="begin"/>
            </w:r>
            <w:r w:rsidR="00B372B2">
              <w:rPr>
                <w:b/>
                <w:color w:val="FF0000"/>
                <w:sz w:val="18"/>
              </w:rPr>
              <w:instrText>HYPERLINK "http://www.year-planner-calendar.co.uk/year-planner-wall-diary-calendar-public-holiday-chart-academic-fiscal-free.htm"</w:instrText>
            </w:r>
            <w:r w:rsidR="00B372B2" w:rsidRPr="00CB3CC9">
              <w:rPr>
                <w:b/>
                <w:color w:val="FF0000"/>
                <w:sz w:val="18"/>
              </w:rPr>
            </w:r>
            <w:r w:rsidRPr="00CB3CC9">
              <w:rPr>
                <w:b/>
                <w:color w:val="FF0000"/>
                <w:sz w:val="18"/>
              </w:rPr>
              <w:fldChar w:fldCharType="separate"/>
            </w:r>
            <w:r>
              <w:rPr>
                <w:rStyle w:val="Hyperlink"/>
                <w:b/>
                <w:color w:val="FF0000"/>
                <w:sz w:val="18"/>
                <w:u w:val="none"/>
              </w:rPr>
              <w:t>www.year-planner-calendar.co.uk</w:t>
            </w:r>
            <w:r w:rsidRPr="00CB3CC9"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5796" w:type="dxa"/>
            <w:gridSpan w:val="3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218F4" w:rsidRDefault="001979E5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  <w:bookmarkEnd w:id="0"/>
    </w:tbl>
    <w:p w:rsidR="004F7D2C" w:rsidRDefault="004F7D2C" w:rsidP="004A5243">
      <w:pPr>
        <w:rPr>
          <w:b/>
          <w:color w:val="FF0000"/>
          <w:sz w:val="18"/>
        </w:rPr>
      </w:pPr>
    </w:p>
    <w:sectPr w:rsidR="004F7D2C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418E0"/>
    <w:rsid w:val="00082AF0"/>
    <w:rsid w:val="000E23DC"/>
    <w:rsid w:val="00116486"/>
    <w:rsid w:val="0013433F"/>
    <w:rsid w:val="00166267"/>
    <w:rsid w:val="001979E5"/>
    <w:rsid w:val="001A6D53"/>
    <w:rsid w:val="001C2AC0"/>
    <w:rsid w:val="001D4350"/>
    <w:rsid w:val="001E1D66"/>
    <w:rsid w:val="001F4363"/>
    <w:rsid w:val="0020015C"/>
    <w:rsid w:val="00232821"/>
    <w:rsid w:val="00253022"/>
    <w:rsid w:val="00271123"/>
    <w:rsid w:val="002778E5"/>
    <w:rsid w:val="00293B61"/>
    <w:rsid w:val="002B3E87"/>
    <w:rsid w:val="002F3C4E"/>
    <w:rsid w:val="00304344"/>
    <w:rsid w:val="003427DB"/>
    <w:rsid w:val="0034668A"/>
    <w:rsid w:val="003515F1"/>
    <w:rsid w:val="003600CA"/>
    <w:rsid w:val="00393C94"/>
    <w:rsid w:val="00417768"/>
    <w:rsid w:val="004578A0"/>
    <w:rsid w:val="00475CDC"/>
    <w:rsid w:val="00481462"/>
    <w:rsid w:val="004A5243"/>
    <w:rsid w:val="004D4D99"/>
    <w:rsid w:val="004F7D2C"/>
    <w:rsid w:val="00517BAE"/>
    <w:rsid w:val="005502A4"/>
    <w:rsid w:val="005853B8"/>
    <w:rsid w:val="005B4F00"/>
    <w:rsid w:val="005B67D9"/>
    <w:rsid w:val="005D65B5"/>
    <w:rsid w:val="00607531"/>
    <w:rsid w:val="00613D33"/>
    <w:rsid w:val="00620819"/>
    <w:rsid w:val="00625323"/>
    <w:rsid w:val="0066247B"/>
    <w:rsid w:val="006A419F"/>
    <w:rsid w:val="006B4580"/>
    <w:rsid w:val="006C6E69"/>
    <w:rsid w:val="006D5EC9"/>
    <w:rsid w:val="00705FF8"/>
    <w:rsid w:val="00731AB7"/>
    <w:rsid w:val="007C08AC"/>
    <w:rsid w:val="007D082A"/>
    <w:rsid w:val="007D252F"/>
    <w:rsid w:val="007D3882"/>
    <w:rsid w:val="007E3F78"/>
    <w:rsid w:val="008218F4"/>
    <w:rsid w:val="0085739C"/>
    <w:rsid w:val="00871E36"/>
    <w:rsid w:val="008B047E"/>
    <w:rsid w:val="008C4560"/>
    <w:rsid w:val="008F0080"/>
    <w:rsid w:val="00902981"/>
    <w:rsid w:val="00903617"/>
    <w:rsid w:val="00910163"/>
    <w:rsid w:val="009547D1"/>
    <w:rsid w:val="00987E74"/>
    <w:rsid w:val="009A5567"/>
    <w:rsid w:val="009D0443"/>
    <w:rsid w:val="00A2420B"/>
    <w:rsid w:val="00A26F7A"/>
    <w:rsid w:val="00A306EC"/>
    <w:rsid w:val="00A4749F"/>
    <w:rsid w:val="00A8605A"/>
    <w:rsid w:val="00AB5D28"/>
    <w:rsid w:val="00B365B0"/>
    <w:rsid w:val="00B372B2"/>
    <w:rsid w:val="00B40D85"/>
    <w:rsid w:val="00BA53D3"/>
    <w:rsid w:val="00BE0238"/>
    <w:rsid w:val="00C160C8"/>
    <w:rsid w:val="00C441A2"/>
    <w:rsid w:val="00CA1A5D"/>
    <w:rsid w:val="00CB685C"/>
    <w:rsid w:val="00CC71F8"/>
    <w:rsid w:val="00CD6626"/>
    <w:rsid w:val="00CD7C45"/>
    <w:rsid w:val="00CF6F06"/>
    <w:rsid w:val="00D1614C"/>
    <w:rsid w:val="00D2193B"/>
    <w:rsid w:val="00D53F07"/>
    <w:rsid w:val="00D77424"/>
    <w:rsid w:val="00D8096B"/>
    <w:rsid w:val="00DC5D18"/>
    <w:rsid w:val="00DF1E9C"/>
    <w:rsid w:val="00DF344B"/>
    <w:rsid w:val="00E1574E"/>
    <w:rsid w:val="00E1693E"/>
    <w:rsid w:val="00E32847"/>
    <w:rsid w:val="00E87C82"/>
    <w:rsid w:val="00ED3014"/>
    <w:rsid w:val="00ED45CE"/>
    <w:rsid w:val="00EE5A52"/>
    <w:rsid w:val="00F61557"/>
    <w:rsid w:val="00F75D11"/>
    <w:rsid w:val="00F93129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9F6CD16-2649-4B58-A461-3AB10953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ear-planner-calendar.co.uk/year-planner-wall-diary-calendar-public-holiday-chart-academic-fiscal-fre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96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2024</vt:lpstr>
    </vt:vector>
  </TitlesOfParts>
  <Company/>
  <LinksUpToDate>false</LinksUpToDate>
  <CharactersWithSpaces>648</CharactersWithSpaces>
  <SharedDoc>false</SharedDoc>
  <HLinks>
    <vt:vector size="12" baseType="variant">
      <vt:variant>
        <vt:i4>4718685</vt:i4>
      </vt:variant>
      <vt:variant>
        <vt:i4>3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144</cp:revision>
  <cp:lastPrinted>2005-12-18T09:47:00Z</cp:lastPrinted>
  <dcterms:created xsi:type="dcterms:W3CDTF">2004-11-20T15:31:00Z</dcterms:created>
  <dcterms:modified xsi:type="dcterms:W3CDTF">2016-06-14T15:55:00Z</dcterms:modified>
</cp:coreProperties>
</file>