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65" w:rsidRPr="008C4560" w:rsidRDefault="00507465" w:rsidP="00507465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January 2024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507465" w:rsidTr="00D55EA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507465" w:rsidRPr="00166267" w:rsidRDefault="00507465" w:rsidP="00D55EA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Jan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clear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7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clear" w:color="99CCFF" w:fill="FFFFFF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14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clear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21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28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507465" w:rsidRPr="008464DA" w:rsidRDefault="00507465" w:rsidP="00D55EAE">
            <w:pPr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Free </w:t>
            </w:r>
            <w:hyperlink r:id="rId6" w:history="1">
              <w:r>
                <w:rPr>
                  <w:b/>
                  <w:color w:val="FF0000"/>
                  <w:sz w:val="18"/>
                </w:rPr>
                <w:t>Project Management Book</w:t>
              </w:r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07465" w:rsidRDefault="00507465" w:rsidP="00D55EAE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507465" w:rsidRDefault="00507465" w:rsidP="00D55EA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  <w:bookmarkEnd w:id="0"/>
    </w:tbl>
    <w:p w:rsidR="00507465" w:rsidRPr="008C4560" w:rsidRDefault="00507465" w:rsidP="00507465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>February 2024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507465" w:rsidTr="00D55EA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507465" w:rsidRPr="00166267" w:rsidRDefault="00507465" w:rsidP="00D55EA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Feb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</w:t>
            </w:r>
          </w:p>
        </w:tc>
        <w:tc>
          <w:tcPr>
            <w:tcW w:w="2064" w:type="dxa"/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4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clear" w:color="99CCFF" w:fill="FFFFFF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10</w:t>
            </w:r>
          </w:p>
        </w:tc>
        <w:tc>
          <w:tcPr>
            <w:tcW w:w="2064" w:type="dxa"/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11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17</w:t>
            </w:r>
          </w:p>
        </w:tc>
        <w:tc>
          <w:tcPr>
            <w:tcW w:w="2064" w:type="dxa"/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18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24</w:t>
            </w:r>
          </w:p>
        </w:tc>
        <w:tc>
          <w:tcPr>
            <w:tcW w:w="2064" w:type="dxa"/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25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507465" w:rsidRPr="00EC48A4" w:rsidRDefault="00507465" w:rsidP="00D55EAE">
            <w:pPr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Free </w:t>
            </w:r>
            <w:hyperlink r:id="rId7" w:history="1">
              <w:r>
                <w:rPr>
                  <w:b/>
                  <w:color w:val="FF0000"/>
                  <w:sz w:val="18"/>
                </w:rPr>
                <w:t>Project Management Book</w:t>
              </w:r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07465" w:rsidRDefault="00507465" w:rsidP="00D55EAE">
            <w:pPr>
              <w:jc w:val="center"/>
              <w:rPr>
                <w:b/>
                <w:color w:val="FF0000"/>
                <w:sz w:val="18"/>
              </w:rPr>
            </w:pPr>
            <w:hyperlink r:id="rId8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507465" w:rsidRDefault="00507465" w:rsidP="00D55EA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 w:rsidR="00507465" w:rsidRPr="008C4560" w:rsidRDefault="00507465" w:rsidP="00507465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>March 2024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507465" w:rsidTr="00D55EA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507465" w:rsidRPr="00166267" w:rsidRDefault="00507465" w:rsidP="00D55EA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Mar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99CCFF" w:fill="FFFFFF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clear" w:color="auto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10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clear" w:color="auto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17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24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507465" w:rsidRPr="00493AAB" w:rsidRDefault="00507465" w:rsidP="00D55EAE">
            <w:pPr>
              <w:rPr>
                <w:b/>
                <w:color w:val="FF0000"/>
                <w:sz w:val="18"/>
              </w:rPr>
            </w:pPr>
            <w:hyperlink r:id="rId9" w:history="1">
              <w:hyperlink r:id="rId10" w:history="1">
                <w:r w:rsidRPr="00493AA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07465" w:rsidRDefault="00507465" w:rsidP="00D55EAE">
            <w:pPr>
              <w:jc w:val="center"/>
              <w:rPr>
                <w:b/>
                <w:color w:val="FF0000"/>
                <w:sz w:val="18"/>
              </w:rPr>
            </w:pPr>
            <w:hyperlink r:id="rId11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507465" w:rsidRDefault="00507465" w:rsidP="00D55EA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 w:rsidR="00507465" w:rsidRPr="008C4560" w:rsidRDefault="00507465" w:rsidP="00507465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>April 2024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507465" w:rsidTr="00D55EA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507465" w:rsidRPr="00166267" w:rsidRDefault="00507465" w:rsidP="00D55EA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Apr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7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99CCFF" w:fill="FFFFFF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14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clear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21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28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507465" w:rsidRPr="00493AAB" w:rsidRDefault="00507465" w:rsidP="00D55EAE">
            <w:pPr>
              <w:rPr>
                <w:b/>
                <w:color w:val="FF0000"/>
                <w:sz w:val="18"/>
              </w:rPr>
            </w:pPr>
            <w:hyperlink r:id="rId12" w:history="1">
              <w:hyperlink r:id="rId13" w:history="1">
                <w:r w:rsidRPr="00493AA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07465" w:rsidRDefault="00507465" w:rsidP="00D55EAE">
            <w:pPr>
              <w:jc w:val="center"/>
              <w:rPr>
                <w:b/>
                <w:color w:val="FF0000"/>
                <w:sz w:val="18"/>
              </w:rPr>
            </w:pPr>
            <w:hyperlink r:id="rId14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507465" w:rsidRDefault="00507465" w:rsidP="00D55EA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 w:rsidR="00507465" w:rsidRPr="008C4560" w:rsidRDefault="00507465" w:rsidP="00507465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>May 2024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507465" w:rsidTr="00D55EA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507465" w:rsidRPr="00166267" w:rsidRDefault="00507465" w:rsidP="00D55EA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May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4</w:t>
            </w:r>
          </w:p>
        </w:tc>
        <w:tc>
          <w:tcPr>
            <w:tcW w:w="2064" w:type="dxa"/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5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FFFFFF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11</w:t>
            </w:r>
          </w:p>
        </w:tc>
        <w:tc>
          <w:tcPr>
            <w:tcW w:w="2064" w:type="dxa"/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12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clear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18</w:t>
            </w:r>
          </w:p>
        </w:tc>
        <w:tc>
          <w:tcPr>
            <w:tcW w:w="2064" w:type="dxa"/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19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25</w:t>
            </w:r>
          </w:p>
        </w:tc>
        <w:tc>
          <w:tcPr>
            <w:tcW w:w="2064" w:type="dxa"/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26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507465" w:rsidRPr="00493AAB" w:rsidRDefault="00507465" w:rsidP="00D55EAE">
            <w:pPr>
              <w:rPr>
                <w:b/>
                <w:color w:val="FF0000"/>
                <w:sz w:val="18"/>
              </w:rPr>
            </w:pPr>
            <w:hyperlink r:id="rId15" w:history="1">
              <w:hyperlink r:id="rId16" w:history="1">
                <w:r w:rsidRPr="00493AA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07465" w:rsidRDefault="00507465" w:rsidP="00D55EAE">
            <w:pPr>
              <w:jc w:val="center"/>
              <w:rPr>
                <w:b/>
                <w:color w:val="FF0000"/>
                <w:sz w:val="18"/>
              </w:rPr>
            </w:pPr>
            <w:hyperlink r:id="rId17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507465" w:rsidRDefault="00507465" w:rsidP="00D55EA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 w:rsidR="00507465" w:rsidRPr="008C4560" w:rsidRDefault="00507465" w:rsidP="00507465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>June 2024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507465" w:rsidTr="00D55EA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507465" w:rsidRPr="00166267" w:rsidRDefault="00507465" w:rsidP="00D55EA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Jun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4" w:type="dxa"/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clear" w:color="99CCFF" w:fill="FFFFFF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4" w:type="dxa"/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4" w:type="dxa"/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99CCFF" w:fill="FFFFFF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4" w:type="dxa"/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507465" w:rsidRPr="00EB48ED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507465" w:rsidRPr="00493AAB" w:rsidRDefault="00507465" w:rsidP="00D55EAE">
            <w:pPr>
              <w:rPr>
                <w:b/>
                <w:color w:val="FF0000"/>
                <w:sz w:val="18"/>
              </w:rPr>
            </w:pPr>
            <w:hyperlink r:id="rId18" w:history="1">
              <w:hyperlink r:id="rId19" w:history="1">
                <w:r w:rsidRPr="00493AA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07465" w:rsidRDefault="00507465" w:rsidP="00D55EAE">
            <w:pPr>
              <w:jc w:val="center"/>
              <w:rPr>
                <w:b/>
                <w:color w:val="FF0000"/>
                <w:sz w:val="18"/>
              </w:rPr>
            </w:pPr>
            <w:hyperlink r:id="rId20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507465" w:rsidRDefault="00507465" w:rsidP="00D55EA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 w:rsidR="00507465" w:rsidRPr="008C4560" w:rsidRDefault="00507465" w:rsidP="00507465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>July 2024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507465" w:rsidTr="00D55EA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507465" w:rsidRPr="00166267" w:rsidRDefault="00507465" w:rsidP="00D55EA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Jul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7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shd w:val="clear" w:color="99CCFF" w:fill="FFFFFF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14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clear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21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28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507465" w:rsidRPr="00CA482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507465" w:rsidRPr="00493AAB" w:rsidRDefault="00507465" w:rsidP="00D55EAE">
            <w:pPr>
              <w:rPr>
                <w:b/>
                <w:color w:val="FF0000"/>
                <w:sz w:val="18"/>
              </w:rPr>
            </w:pPr>
            <w:hyperlink r:id="rId21" w:history="1">
              <w:hyperlink r:id="rId22" w:history="1">
                <w:r w:rsidRPr="00493AA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07465" w:rsidRDefault="00507465" w:rsidP="00D55EAE">
            <w:pPr>
              <w:jc w:val="center"/>
              <w:rPr>
                <w:b/>
                <w:color w:val="FF0000"/>
                <w:sz w:val="18"/>
              </w:rPr>
            </w:pPr>
            <w:hyperlink r:id="rId23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507465" w:rsidRDefault="00507465" w:rsidP="00D55EA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 w:rsidR="00507465" w:rsidRPr="008C4560" w:rsidRDefault="00507465" w:rsidP="00507465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>August 2024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507465" w:rsidTr="00D55EA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507465" w:rsidRPr="00166267" w:rsidRDefault="00507465" w:rsidP="00D55EA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Aug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</w:t>
            </w:r>
          </w:p>
        </w:tc>
        <w:tc>
          <w:tcPr>
            <w:tcW w:w="2064" w:type="dxa"/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4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>Week</w:t>
            </w:r>
            <w:r>
              <w:rPr>
                <w:color w:val="00006E"/>
                <w:sz w:val="20"/>
              </w:rPr>
              <w:t xml:space="preserve"> 32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10</w:t>
            </w:r>
          </w:p>
        </w:tc>
        <w:tc>
          <w:tcPr>
            <w:tcW w:w="2064" w:type="dxa"/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11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17</w:t>
            </w:r>
          </w:p>
        </w:tc>
        <w:tc>
          <w:tcPr>
            <w:tcW w:w="2064" w:type="dxa"/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18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24</w:t>
            </w:r>
          </w:p>
        </w:tc>
        <w:tc>
          <w:tcPr>
            <w:tcW w:w="2064" w:type="dxa"/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25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507465" w:rsidRPr="00EF1AE6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507465" w:rsidRPr="00493AAB" w:rsidRDefault="00507465" w:rsidP="00D55EAE">
            <w:pPr>
              <w:rPr>
                <w:b/>
                <w:color w:val="FF0000"/>
                <w:sz w:val="18"/>
              </w:rPr>
            </w:pPr>
            <w:hyperlink r:id="rId24" w:history="1">
              <w:hyperlink r:id="rId25" w:history="1">
                <w:r w:rsidRPr="00493AA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07465" w:rsidRDefault="00507465" w:rsidP="00D55EAE">
            <w:pPr>
              <w:jc w:val="center"/>
              <w:rPr>
                <w:b/>
                <w:color w:val="FF0000"/>
                <w:sz w:val="18"/>
              </w:rPr>
            </w:pPr>
            <w:hyperlink r:id="rId26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507465" w:rsidRDefault="00507465" w:rsidP="00D55EA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 w:rsidR="00507465" w:rsidRPr="008C4560" w:rsidRDefault="00507465" w:rsidP="00507465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>September 2024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507465" w:rsidTr="00D55EA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507465" w:rsidRPr="00166267" w:rsidRDefault="00507465" w:rsidP="00D55EA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Sep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36</w:t>
            </w:r>
          </w:p>
        </w:tc>
        <w:tc>
          <w:tcPr>
            <w:tcW w:w="2063" w:type="dxa"/>
            <w:shd w:val="clear" w:color="99CCFF" w:fill="FFFFFF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8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37</w:t>
            </w:r>
          </w:p>
        </w:tc>
        <w:tc>
          <w:tcPr>
            <w:tcW w:w="2063" w:type="dxa"/>
            <w:shd w:val="clear" w:color="99CCFF" w:fill="FFFFFF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15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22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nil"/>
            </w:tcBorders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29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507465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507465" w:rsidRPr="00493AAB" w:rsidRDefault="00507465" w:rsidP="00D55EAE">
            <w:pPr>
              <w:rPr>
                <w:b/>
                <w:color w:val="FF0000"/>
                <w:sz w:val="18"/>
              </w:rPr>
            </w:pPr>
            <w:hyperlink r:id="rId27" w:history="1">
              <w:hyperlink r:id="rId28" w:history="1">
                <w:r w:rsidRPr="00493AA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07465" w:rsidRDefault="00507465" w:rsidP="00D55EAE">
            <w:pPr>
              <w:jc w:val="center"/>
              <w:rPr>
                <w:b/>
                <w:color w:val="FF0000"/>
                <w:sz w:val="18"/>
              </w:rPr>
            </w:pPr>
            <w:hyperlink r:id="rId29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507465" w:rsidRDefault="00507465" w:rsidP="00D55EA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 w:rsidR="00507465" w:rsidRPr="008C4560" w:rsidRDefault="00507465" w:rsidP="00507465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>October 2024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507465" w:rsidTr="00D55EA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507465" w:rsidRPr="00166267" w:rsidRDefault="00507465" w:rsidP="00D55EA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Oct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pct10" w:color="99CCFF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5</w:t>
            </w:r>
          </w:p>
        </w:tc>
        <w:tc>
          <w:tcPr>
            <w:tcW w:w="2064" w:type="dxa"/>
            <w:shd w:val="pct10" w:color="99CCFF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6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41</w:t>
            </w:r>
          </w:p>
        </w:tc>
        <w:tc>
          <w:tcPr>
            <w:tcW w:w="2063" w:type="dxa"/>
            <w:shd w:val="clear" w:color="99CCFF" w:fill="FFFFFF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clear" w:color="auto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pct10" w:color="99CCFF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12</w:t>
            </w:r>
          </w:p>
        </w:tc>
        <w:tc>
          <w:tcPr>
            <w:tcW w:w="2064" w:type="dxa"/>
            <w:shd w:val="pct10" w:color="99CCFF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13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auto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clear" w:color="99CCFF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pct10" w:color="99CCFF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19</w:t>
            </w:r>
          </w:p>
        </w:tc>
        <w:tc>
          <w:tcPr>
            <w:tcW w:w="2064" w:type="dxa"/>
            <w:shd w:val="pct10" w:color="99CCFF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20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clear" w:color="auto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shd w:val="pct10" w:color="99CCFF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26</w:t>
            </w:r>
          </w:p>
        </w:tc>
        <w:tc>
          <w:tcPr>
            <w:tcW w:w="2064" w:type="dxa"/>
            <w:shd w:val="pct10" w:color="99CCFF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27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507465" w:rsidRPr="00C4248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507465" w:rsidRPr="00493AAB" w:rsidRDefault="00507465" w:rsidP="00D55EAE">
            <w:pPr>
              <w:rPr>
                <w:b/>
                <w:color w:val="FF0000"/>
                <w:sz w:val="18"/>
              </w:rPr>
            </w:pPr>
            <w:hyperlink r:id="rId30" w:history="1">
              <w:hyperlink r:id="rId31" w:history="1">
                <w:r w:rsidRPr="00493AA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07465" w:rsidRDefault="00507465" w:rsidP="00D55EAE">
            <w:pPr>
              <w:jc w:val="center"/>
              <w:rPr>
                <w:b/>
                <w:color w:val="FF0000"/>
                <w:sz w:val="18"/>
              </w:rPr>
            </w:pPr>
            <w:hyperlink r:id="rId32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507465" w:rsidRDefault="00507465" w:rsidP="00D55EA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 w:rsidR="00507465" w:rsidRPr="008C4560" w:rsidRDefault="00507465" w:rsidP="00507465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>November 2024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507465" w:rsidTr="00D55EA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507465" w:rsidRPr="00166267" w:rsidRDefault="00507465" w:rsidP="00D55EA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Nov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45</w:t>
            </w:r>
          </w:p>
        </w:tc>
        <w:tc>
          <w:tcPr>
            <w:tcW w:w="2063" w:type="dxa"/>
            <w:shd w:val="clear" w:color="99CCFF" w:fill="FFFFFF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clear" w:color="auto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10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clear" w:color="auto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17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24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507465" w:rsidRPr="00017113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507465" w:rsidRPr="00493AAB" w:rsidRDefault="00507465" w:rsidP="00D55EAE">
            <w:pPr>
              <w:rPr>
                <w:b/>
                <w:color w:val="FF0000"/>
                <w:sz w:val="18"/>
              </w:rPr>
            </w:pPr>
            <w:hyperlink r:id="rId33" w:history="1">
              <w:hyperlink r:id="rId34" w:history="1">
                <w:r w:rsidRPr="00493AA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07465" w:rsidRDefault="00507465" w:rsidP="00D55EAE">
            <w:pPr>
              <w:jc w:val="center"/>
              <w:rPr>
                <w:b/>
                <w:color w:val="FF0000"/>
                <w:sz w:val="18"/>
              </w:rPr>
            </w:pPr>
            <w:hyperlink r:id="rId35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507465" w:rsidRDefault="00507465" w:rsidP="00D55EA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 w:rsidR="00507465" w:rsidRPr="008C4560" w:rsidRDefault="00507465" w:rsidP="00507465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>December 2024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551"/>
        <w:gridCol w:w="1512"/>
        <w:gridCol w:w="2063"/>
        <w:gridCol w:w="394"/>
        <w:gridCol w:w="1669"/>
        <w:gridCol w:w="2063"/>
        <w:gridCol w:w="2064"/>
      </w:tblGrid>
      <w:tr w:rsidR="00507465" w:rsidTr="00D55EA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507465" w:rsidRPr="00166267" w:rsidRDefault="00507465" w:rsidP="00D55EA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Dec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gridSpan w:val="2"/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507465" w:rsidRPr="008C4560" w:rsidRDefault="00507465" w:rsidP="00D55EA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49</w:t>
            </w:r>
          </w:p>
        </w:tc>
        <w:tc>
          <w:tcPr>
            <w:tcW w:w="2063" w:type="dxa"/>
            <w:shd w:val="clear" w:color="99CCFF" w:fill="FFFFFF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8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50</w:t>
            </w:r>
          </w:p>
        </w:tc>
        <w:tc>
          <w:tcPr>
            <w:tcW w:w="2063" w:type="dxa"/>
            <w:shd w:val="clear" w:color="99CCFF" w:fill="FFFFFF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15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22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507465" w:rsidRPr="008C4560" w:rsidRDefault="00507465" w:rsidP="00D55EA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29</w:t>
            </w: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507465" w:rsidRDefault="00507465" w:rsidP="00D55EAE">
            <w:pPr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000080"/>
              <w:bottom w:val="nil"/>
            </w:tcBorders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507465" w:rsidRPr="00E1574E" w:rsidRDefault="00507465" w:rsidP="00D55EAE">
            <w:pPr>
              <w:jc w:val="center"/>
              <w:rPr>
                <w:color w:val="00006E"/>
                <w:sz w:val="20"/>
              </w:rPr>
            </w:pPr>
          </w:p>
        </w:tc>
      </w:tr>
      <w:tr w:rsidR="00507465" w:rsidTr="00D55EAE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670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507465" w:rsidRDefault="00507465" w:rsidP="00D55EAE">
            <w:pPr>
              <w:rPr>
                <w:b/>
                <w:color w:val="FF0000"/>
                <w:sz w:val="18"/>
              </w:rPr>
            </w:pPr>
            <w:hyperlink r:id="rId36" w:history="1">
              <w:r w:rsidRPr="00CB3CC9">
                <w:rPr>
                  <w:rStyle w:val="Hyperlink"/>
                  <w:b/>
                  <w:color w:val="FF0000"/>
                  <w:sz w:val="18"/>
                  <w:u w:val="none"/>
                </w:rPr>
                <w:t>Free Calendars and Year Planners</w:t>
              </w:r>
            </w:hyperlink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07465" w:rsidRPr="00B25677" w:rsidRDefault="00B25677" w:rsidP="00B25677">
            <w:pPr>
              <w:jc w:val="center"/>
              <w:rPr>
                <w:b/>
                <w:color w:val="FF0000"/>
                <w:sz w:val="18"/>
              </w:rPr>
            </w:pPr>
            <w:hyperlink r:id="rId37" w:history="1">
              <w:r w:rsidRPr="00675D5C">
                <w:rPr>
                  <w:rStyle w:val="Hyperlink"/>
                  <w:b/>
                  <w:sz w:val="18"/>
                </w:rPr>
                <w:t>www.year-planner-calendar.co.uk</w:t>
              </w:r>
            </w:hyperlink>
          </w:p>
        </w:tc>
        <w:tc>
          <w:tcPr>
            <w:tcW w:w="5796" w:type="dxa"/>
            <w:gridSpan w:val="3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507465" w:rsidRDefault="00507465" w:rsidP="00D55EA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 w:rsidR="00452136" w:rsidRPr="00507465" w:rsidRDefault="00452136" w:rsidP="00507465"/>
    <w:sectPr w:rsidR="00452136" w:rsidRPr="00507465" w:rsidSect="00D55EAE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151" w:rsidRDefault="00FA1151">
      <w:r>
        <w:separator/>
      </w:r>
    </w:p>
  </w:endnote>
  <w:endnote w:type="continuationSeparator" w:id="0">
    <w:p w:rsidR="00FA1151" w:rsidRDefault="00FA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151" w:rsidRDefault="00FA1151">
      <w:r>
        <w:separator/>
      </w:r>
    </w:p>
  </w:footnote>
  <w:footnote w:type="continuationSeparator" w:id="0">
    <w:p w:rsidR="00FA1151" w:rsidRDefault="00FA1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31C"/>
    <w:rsid w:val="00011D10"/>
    <w:rsid w:val="00026B5C"/>
    <w:rsid w:val="000418E0"/>
    <w:rsid w:val="00082AF0"/>
    <w:rsid w:val="000B3D73"/>
    <w:rsid w:val="000D79BD"/>
    <w:rsid w:val="000E23DC"/>
    <w:rsid w:val="000E3946"/>
    <w:rsid w:val="00130283"/>
    <w:rsid w:val="0013433F"/>
    <w:rsid w:val="00135D89"/>
    <w:rsid w:val="00166267"/>
    <w:rsid w:val="00181F3C"/>
    <w:rsid w:val="001C2AC0"/>
    <w:rsid w:val="001D4350"/>
    <w:rsid w:val="001F4363"/>
    <w:rsid w:val="001F63E3"/>
    <w:rsid w:val="0020015C"/>
    <w:rsid w:val="0020146D"/>
    <w:rsid w:val="00202609"/>
    <w:rsid w:val="00232821"/>
    <w:rsid w:val="00253022"/>
    <w:rsid w:val="00265CBB"/>
    <w:rsid w:val="00271123"/>
    <w:rsid w:val="002778E5"/>
    <w:rsid w:val="00293B61"/>
    <w:rsid w:val="002B3E87"/>
    <w:rsid w:val="002F3C4E"/>
    <w:rsid w:val="00304344"/>
    <w:rsid w:val="0031260A"/>
    <w:rsid w:val="00323323"/>
    <w:rsid w:val="003427DB"/>
    <w:rsid w:val="0034668A"/>
    <w:rsid w:val="003515F1"/>
    <w:rsid w:val="003600CA"/>
    <w:rsid w:val="00393C94"/>
    <w:rsid w:val="00417768"/>
    <w:rsid w:val="00452136"/>
    <w:rsid w:val="004578A0"/>
    <w:rsid w:val="00475CDC"/>
    <w:rsid w:val="00481462"/>
    <w:rsid w:val="00493AAB"/>
    <w:rsid w:val="004A5243"/>
    <w:rsid w:val="004D4D99"/>
    <w:rsid w:val="004D5C25"/>
    <w:rsid w:val="004F7D2C"/>
    <w:rsid w:val="00507465"/>
    <w:rsid w:val="00517BAE"/>
    <w:rsid w:val="00522477"/>
    <w:rsid w:val="00526B81"/>
    <w:rsid w:val="005502A4"/>
    <w:rsid w:val="005853B8"/>
    <w:rsid w:val="005B4F00"/>
    <w:rsid w:val="005C682C"/>
    <w:rsid w:val="005D65B5"/>
    <w:rsid w:val="00607531"/>
    <w:rsid w:val="00613D33"/>
    <w:rsid w:val="00620819"/>
    <w:rsid w:val="00625323"/>
    <w:rsid w:val="0066247B"/>
    <w:rsid w:val="006876B7"/>
    <w:rsid w:val="006A419F"/>
    <w:rsid w:val="006B4580"/>
    <w:rsid w:val="006D5EC9"/>
    <w:rsid w:val="00705FF8"/>
    <w:rsid w:val="00731AB7"/>
    <w:rsid w:val="00762940"/>
    <w:rsid w:val="007C08AC"/>
    <w:rsid w:val="007D082A"/>
    <w:rsid w:val="007D3882"/>
    <w:rsid w:val="007E3F78"/>
    <w:rsid w:val="008218F4"/>
    <w:rsid w:val="00850D6B"/>
    <w:rsid w:val="0085739C"/>
    <w:rsid w:val="00871E36"/>
    <w:rsid w:val="008849CC"/>
    <w:rsid w:val="008C189C"/>
    <w:rsid w:val="008C4560"/>
    <w:rsid w:val="00903617"/>
    <w:rsid w:val="00907D09"/>
    <w:rsid w:val="00910163"/>
    <w:rsid w:val="0091317C"/>
    <w:rsid w:val="009A418A"/>
    <w:rsid w:val="009A5567"/>
    <w:rsid w:val="009D0443"/>
    <w:rsid w:val="00A2420B"/>
    <w:rsid w:val="00A26F7A"/>
    <w:rsid w:val="00A306EC"/>
    <w:rsid w:val="00A3239A"/>
    <w:rsid w:val="00A4749F"/>
    <w:rsid w:val="00A8605A"/>
    <w:rsid w:val="00AB5D28"/>
    <w:rsid w:val="00B25677"/>
    <w:rsid w:val="00B365B0"/>
    <w:rsid w:val="00B40D85"/>
    <w:rsid w:val="00BA53D3"/>
    <w:rsid w:val="00BE0238"/>
    <w:rsid w:val="00BF49C7"/>
    <w:rsid w:val="00C441A2"/>
    <w:rsid w:val="00CB61B1"/>
    <w:rsid w:val="00CB685C"/>
    <w:rsid w:val="00CC2D04"/>
    <w:rsid w:val="00CC3F33"/>
    <w:rsid w:val="00CC71F8"/>
    <w:rsid w:val="00CD6626"/>
    <w:rsid w:val="00CD7C45"/>
    <w:rsid w:val="00CF0FE0"/>
    <w:rsid w:val="00CF6F06"/>
    <w:rsid w:val="00D1614C"/>
    <w:rsid w:val="00D53F07"/>
    <w:rsid w:val="00D55EAE"/>
    <w:rsid w:val="00D57B33"/>
    <w:rsid w:val="00D70C10"/>
    <w:rsid w:val="00D77424"/>
    <w:rsid w:val="00D804F5"/>
    <w:rsid w:val="00D8096B"/>
    <w:rsid w:val="00DA5B4A"/>
    <w:rsid w:val="00DC3CC5"/>
    <w:rsid w:val="00DC5D18"/>
    <w:rsid w:val="00DF1E9C"/>
    <w:rsid w:val="00DF344B"/>
    <w:rsid w:val="00E003DD"/>
    <w:rsid w:val="00E1574E"/>
    <w:rsid w:val="00E259E5"/>
    <w:rsid w:val="00E321A3"/>
    <w:rsid w:val="00E87C82"/>
    <w:rsid w:val="00ED3014"/>
    <w:rsid w:val="00EE235F"/>
    <w:rsid w:val="00EE5A52"/>
    <w:rsid w:val="00F25E32"/>
    <w:rsid w:val="00F61557"/>
    <w:rsid w:val="00F714C0"/>
    <w:rsid w:val="00F75D11"/>
    <w:rsid w:val="00F87F1E"/>
    <w:rsid w:val="00F93129"/>
    <w:rsid w:val="00FA1151"/>
    <w:rsid w:val="00FD054D"/>
    <w:rsid w:val="00F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10D03DD-3852-4A6D-A56F-678B00B2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rsid w:val="00026B5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6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aconsulting-ltd.co.uk" TargetMode="External"/><Relationship Id="rId13" Type="http://schemas.openxmlformats.org/officeDocument/2006/relationships/hyperlink" Target="http://www.hraconsulting-ltd.co.uk" TargetMode="External"/><Relationship Id="rId18" Type="http://schemas.openxmlformats.org/officeDocument/2006/relationships/hyperlink" Target="http://www.hraconsulting-ltd.co.uk/" TargetMode="External"/><Relationship Id="rId26" Type="http://schemas.openxmlformats.org/officeDocument/2006/relationships/hyperlink" Target="http://www.hraconsulting-ltd.co.uk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hraconsulting-ltd.co.uk/" TargetMode="External"/><Relationship Id="rId34" Type="http://schemas.openxmlformats.org/officeDocument/2006/relationships/hyperlink" Target="http://www.hraconsulting-ltd.co.uk" TargetMode="External"/><Relationship Id="rId7" Type="http://schemas.openxmlformats.org/officeDocument/2006/relationships/hyperlink" Target="http://www.hraconsulting-ltd.co.uk" TargetMode="External"/><Relationship Id="rId12" Type="http://schemas.openxmlformats.org/officeDocument/2006/relationships/hyperlink" Target="http://www.hraconsulting-ltd.co.uk/" TargetMode="External"/><Relationship Id="rId17" Type="http://schemas.openxmlformats.org/officeDocument/2006/relationships/hyperlink" Target="http://www.hraconsulting-ltd.co.uk" TargetMode="External"/><Relationship Id="rId25" Type="http://schemas.openxmlformats.org/officeDocument/2006/relationships/hyperlink" Target="http://www.hraconsulting-ltd.co.uk" TargetMode="External"/><Relationship Id="rId33" Type="http://schemas.openxmlformats.org/officeDocument/2006/relationships/hyperlink" Target="http://www.hraconsulting-ltd.co.uk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hraconsulting-ltd.co.uk" TargetMode="External"/><Relationship Id="rId20" Type="http://schemas.openxmlformats.org/officeDocument/2006/relationships/hyperlink" Target="http://www.hraconsulting-ltd.co.uk" TargetMode="External"/><Relationship Id="rId29" Type="http://schemas.openxmlformats.org/officeDocument/2006/relationships/hyperlink" Target="http://www.hraconsulting-ltd.co.u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raconsulting-ltd.co.uk" TargetMode="External"/><Relationship Id="rId11" Type="http://schemas.openxmlformats.org/officeDocument/2006/relationships/hyperlink" Target="http://www.hraconsulting-ltd.co.uk" TargetMode="External"/><Relationship Id="rId24" Type="http://schemas.openxmlformats.org/officeDocument/2006/relationships/hyperlink" Target="http://www.hraconsulting-ltd.co.uk/" TargetMode="External"/><Relationship Id="rId32" Type="http://schemas.openxmlformats.org/officeDocument/2006/relationships/hyperlink" Target="http://www.hraconsulting-ltd.co.uk" TargetMode="External"/><Relationship Id="rId37" Type="http://schemas.openxmlformats.org/officeDocument/2006/relationships/hyperlink" Target="http://www.year-planner-calendar.co.uk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hraconsulting-ltd.co.uk/" TargetMode="External"/><Relationship Id="rId23" Type="http://schemas.openxmlformats.org/officeDocument/2006/relationships/hyperlink" Target="http://www.hraconsulting-ltd.co.uk" TargetMode="External"/><Relationship Id="rId28" Type="http://schemas.openxmlformats.org/officeDocument/2006/relationships/hyperlink" Target="http://www.hraconsulting-ltd.co.uk" TargetMode="External"/><Relationship Id="rId36" Type="http://schemas.openxmlformats.org/officeDocument/2006/relationships/hyperlink" Target="http://www.year-planner-calendar.co.uk/year-planner-wall-diary-calendar-public-holiday-chart-academic-fiscal-free.htm" TargetMode="External"/><Relationship Id="rId10" Type="http://schemas.openxmlformats.org/officeDocument/2006/relationships/hyperlink" Target="http://www.hraconsulting-ltd.co.uk" TargetMode="External"/><Relationship Id="rId19" Type="http://schemas.openxmlformats.org/officeDocument/2006/relationships/hyperlink" Target="http://www.hraconsulting-ltd.co.uk" TargetMode="External"/><Relationship Id="rId31" Type="http://schemas.openxmlformats.org/officeDocument/2006/relationships/hyperlink" Target="http://www.hraconsulting-ltd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raconsulting-ltd.co.uk/" TargetMode="External"/><Relationship Id="rId14" Type="http://schemas.openxmlformats.org/officeDocument/2006/relationships/hyperlink" Target="http://www.hraconsulting-ltd.co.uk" TargetMode="External"/><Relationship Id="rId22" Type="http://schemas.openxmlformats.org/officeDocument/2006/relationships/hyperlink" Target="http://www.hraconsulting-ltd.co.uk" TargetMode="External"/><Relationship Id="rId27" Type="http://schemas.openxmlformats.org/officeDocument/2006/relationships/hyperlink" Target="http://www.hraconsulting-ltd.co.uk/" TargetMode="External"/><Relationship Id="rId30" Type="http://schemas.openxmlformats.org/officeDocument/2006/relationships/hyperlink" Target="http://www.hraconsulting-ltd.co.uk/" TargetMode="External"/><Relationship Id="rId35" Type="http://schemas.openxmlformats.org/officeDocument/2006/relationships/hyperlink" Target="http://www.hraconsulting-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914</Words>
  <Characters>5213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Calendar</vt:lpstr>
    </vt:vector>
  </TitlesOfParts>
  <Company/>
  <LinksUpToDate>false</LinksUpToDate>
  <CharactersWithSpaces>6115</CharactersWithSpaces>
  <SharedDoc>false</SharedDoc>
  <HLinks>
    <vt:vector size="198" baseType="variant">
      <vt:variant>
        <vt:i4>6291582</vt:i4>
      </vt:variant>
      <vt:variant>
        <vt:i4>96</vt:i4>
      </vt:variant>
      <vt:variant>
        <vt:i4>0</vt:i4>
      </vt:variant>
      <vt:variant>
        <vt:i4>5</vt:i4>
      </vt:variant>
      <vt:variant>
        <vt:lpwstr>http://www.year-planner-calendar.co.uk/</vt:lpwstr>
      </vt:variant>
      <vt:variant>
        <vt:lpwstr/>
      </vt:variant>
      <vt:variant>
        <vt:i4>4718685</vt:i4>
      </vt:variant>
      <vt:variant>
        <vt:i4>93</vt:i4>
      </vt:variant>
      <vt:variant>
        <vt:i4>0</vt:i4>
      </vt:variant>
      <vt:variant>
        <vt:i4>5</vt:i4>
      </vt:variant>
      <vt:variant>
        <vt:lpwstr>http://www.year-planner-calendar.co.uk/year-planner-wall-diary-calendar-public-holiday-chart-academic-fiscal-free.htm</vt:lpwstr>
      </vt:variant>
      <vt:variant>
        <vt:lpwstr/>
      </vt:variant>
      <vt:variant>
        <vt:i4>7471149</vt:i4>
      </vt:variant>
      <vt:variant>
        <vt:i4>90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86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84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81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77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75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72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68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66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63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59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57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54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50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48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45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41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39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36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32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30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27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21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18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14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12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9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Calendar</dc:title>
  <dc:subject>Free Printable 2024 Calendar With Holidays</dc:subject>
  <dc:creator>Mike Harding Roberts</dc:creator>
  <cp:keywords/>
  <dc:description>Copyright M Harding Roberts 2012_x000d_
www.hraconsulting-ltd.co.uk_x000d_
_x000d_
_x000d_
_x000d_
_x000d_
Copyright M Harding Roberts 2012_x000d_
This calendar must not be copied,_x000d_
unchanged or changed, to any website.</dc:description>
  <cp:lastModifiedBy>michael</cp:lastModifiedBy>
  <cp:revision>160</cp:revision>
  <cp:lastPrinted>2005-12-18T09:47:00Z</cp:lastPrinted>
  <dcterms:created xsi:type="dcterms:W3CDTF">2004-11-20T15:31:00Z</dcterms:created>
  <dcterms:modified xsi:type="dcterms:W3CDTF">2016-06-15T13:36:00Z</dcterms:modified>
</cp:coreProperties>
</file>