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63" w:rsidRPr="008C4560" w:rsidRDefault="00DA6DE3">
      <w:pPr>
        <w:jc w:val="center"/>
        <w:rPr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  <w:t xml:space="preserve">February </w:t>
      </w:r>
      <w:r w:rsidR="00573E3C">
        <w:rPr>
          <w:b/>
          <w:color w:val="000060"/>
          <w:sz w:val="28"/>
          <w:szCs w:val="28"/>
        </w:rPr>
        <w:t>20</w:t>
      </w:r>
      <w:r w:rsidR="005C246B">
        <w:rPr>
          <w:b/>
          <w:color w:val="000060"/>
          <w:sz w:val="28"/>
          <w:szCs w:val="28"/>
        </w:rPr>
        <w:t>59</w:t>
      </w:r>
      <w:r w:rsidR="00910163"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85"/>
        <w:gridCol w:w="2086"/>
        <w:gridCol w:w="1408"/>
        <w:gridCol w:w="678"/>
        <w:gridCol w:w="1873"/>
        <w:gridCol w:w="212"/>
        <w:gridCol w:w="2086"/>
        <w:gridCol w:w="2086"/>
        <w:gridCol w:w="2086"/>
      </w:tblGrid>
      <w:tr w:rsidR="0062081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620819" w:rsidRPr="00166267" w:rsidRDefault="00DA6DE3" w:rsidP="00573E3C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 xml:space="preserve">Feb </w:t>
            </w:r>
            <w:r w:rsidR="005C246B">
              <w:rPr>
                <w:color w:val="00006E"/>
                <w:sz w:val="22"/>
              </w:rPr>
              <w:t>59</w:t>
            </w:r>
          </w:p>
        </w:tc>
        <w:tc>
          <w:tcPr>
            <w:tcW w:w="2085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86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86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85" w:type="dxa"/>
            <w:gridSpan w:val="2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86" w:type="dxa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86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86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9C245B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9C245B" w:rsidRPr="008C4560" w:rsidRDefault="009C245B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5</w:t>
            </w:r>
          </w:p>
        </w:tc>
        <w:tc>
          <w:tcPr>
            <w:tcW w:w="2085" w:type="dxa"/>
            <w:tcBorders>
              <w:bottom w:val="single" w:sz="4" w:space="0" w:color="000080"/>
            </w:tcBorders>
            <w:shd w:val="clear" w:color="auto" w:fill="auto"/>
          </w:tcPr>
          <w:p w:rsidR="009C245B" w:rsidRPr="00EB48ED" w:rsidRDefault="009C245B" w:rsidP="009C245B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86" w:type="dxa"/>
            <w:tcBorders>
              <w:bottom w:val="single" w:sz="4" w:space="0" w:color="000080"/>
            </w:tcBorders>
            <w:shd w:val="clear" w:color="auto" w:fill="auto"/>
          </w:tcPr>
          <w:p w:rsidR="009C245B" w:rsidRPr="00EB48ED" w:rsidRDefault="009C245B" w:rsidP="009C245B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86" w:type="dxa"/>
            <w:gridSpan w:val="2"/>
            <w:shd w:val="clear" w:color="auto" w:fill="auto"/>
          </w:tcPr>
          <w:p w:rsidR="009C245B" w:rsidRPr="00EB48ED" w:rsidRDefault="009C245B" w:rsidP="009C245B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85" w:type="dxa"/>
            <w:gridSpan w:val="2"/>
          </w:tcPr>
          <w:p w:rsidR="009C245B" w:rsidRPr="00EB48ED" w:rsidRDefault="009C245B" w:rsidP="009C245B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86" w:type="dxa"/>
          </w:tcPr>
          <w:p w:rsidR="009C245B" w:rsidRPr="00EB48ED" w:rsidRDefault="009C245B" w:rsidP="009C245B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86" w:type="dxa"/>
            <w:shd w:val="pct10" w:color="99CCFF" w:fill="auto"/>
          </w:tcPr>
          <w:p w:rsidR="009C245B" w:rsidRPr="00EB48ED" w:rsidRDefault="009C245B" w:rsidP="009C245B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</w:t>
            </w:r>
          </w:p>
        </w:tc>
        <w:tc>
          <w:tcPr>
            <w:tcW w:w="2086" w:type="dxa"/>
            <w:shd w:val="pct10" w:color="99CCFF" w:fill="auto"/>
          </w:tcPr>
          <w:p w:rsidR="009C245B" w:rsidRPr="00EB48ED" w:rsidRDefault="009C245B" w:rsidP="009C245B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</w:t>
            </w:r>
          </w:p>
        </w:tc>
      </w:tr>
      <w:tr w:rsidR="009C245B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9C245B" w:rsidRPr="008C4560" w:rsidRDefault="009C245B" w:rsidP="00300502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6</w:t>
            </w:r>
          </w:p>
        </w:tc>
        <w:tc>
          <w:tcPr>
            <w:tcW w:w="2085" w:type="dxa"/>
            <w:shd w:val="clear" w:color="99CCFF" w:fill="FFFFFF"/>
          </w:tcPr>
          <w:p w:rsidR="009C245B" w:rsidRPr="00EB48ED" w:rsidRDefault="009C245B" w:rsidP="009C245B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</w:t>
            </w:r>
          </w:p>
        </w:tc>
        <w:tc>
          <w:tcPr>
            <w:tcW w:w="2086" w:type="dxa"/>
            <w:shd w:val="clear" w:color="auto" w:fill="auto"/>
          </w:tcPr>
          <w:p w:rsidR="009C245B" w:rsidRPr="00EB48ED" w:rsidRDefault="009C245B" w:rsidP="009C245B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4</w:t>
            </w:r>
          </w:p>
        </w:tc>
        <w:tc>
          <w:tcPr>
            <w:tcW w:w="2086" w:type="dxa"/>
            <w:gridSpan w:val="2"/>
            <w:shd w:val="clear" w:color="auto" w:fill="auto"/>
          </w:tcPr>
          <w:p w:rsidR="009C245B" w:rsidRPr="00EB48ED" w:rsidRDefault="009C245B" w:rsidP="009C245B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5</w:t>
            </w:r>
          </w:p>
        </w:tc>
        <w:tc>
          <w:tcPr>
            <w:tcW w:w="2085" w:type="dxa"/>
            <w:gridSpan w:val="2"/>
          </w:tcPr>
          <w:p w:rsidR="009C245B" w:rsidRPr="00EB48ED" w:rsidRDefault="009C245B" w:rsidP="009C245B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6</w:t>
            </w:r>
          </w:p>
        </w:tc>
        <w:tc>
          <w:tcPr>
            <w:tcW w:w="2086" w:type="dxa"/>
          </w:tcPr>
          <w:p w:rsidR="009C245B" w:rsidRPr="00EB48ED" w:rsidRDefault="009C245B" w:rsidP="009C245B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7</w:t>
            </w:r>
          </w:p>
        </w:tc>
        <w:tc>
          <w:tcPr>
            <w:tcW w:w="2086" w:type="dxa"/>
            <w:shd w:val="pct10" w:color="99CCFF" w:fill="auto"/>
          </w:tcPr>
          <w:p w:rsidR="009C245B" w:rsidRPr="00EB48ED" w:rsidRDefault="009C245B" w:rsidP="009C245B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8</w:t>
            </w:r>
          </w:p>
        </w:tc>
        <w:tc>
          <w:tcPr>
            <w:tcW w:w="2086" w:type="dxa"/>
            <w:shd w:val="pct10" w:color="99CCFF" w:fill="auto"/>
          </w:tcPr>
          <w:p w:rsidR="009C245B" w:rsidRPr="00EB48ED" w:rsidRDefault="009C245B" w:rsidP="009C245B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9</w:t>
            </w:r>
          </w:p>
        </w:tc>
      </w:tr>
      <w:tr w:rsidR="009C245B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9C245B" w:rsidRPr="008C4560" w:rsidRDefault="009C245B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7</w:t>
            </w:r>
          </w:p>
        </w:tc>
        <w:tc>
          <w:tcPr>
            <w:tcW w:w="2085" w:type="dxa"/>
            <w:shd w:val="clear" w:color="99CCFF" w:fill="FFFFFF"/>
          </w:tcPr>
          <w:p w:rsidR="009C245B" w:rsidRPr="00EB48ED" w:rsidRDefault="009C245B" w:rsidP="009C245B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10</w:t>
            </w:r>
          </w:p>
        </w:tc>
        <w:tc>
          <w:tcPr>
            <w:tcW w:w="2086" w:type="dxa"/>
            <w:shd w:val="clear" w:color="auto" w:fill="auto"/>
          </w:tcPr>
          <w:p w:rsidR="009C245B" w:rsidRPr="00EB48ED" w:rsidRDefault="009C245B" w:rsidP="009C245B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11</w:t>
            </w:r>
          </w:p>
        </w:tc>
        <w:tc>
          <w:tcPr>
            <w:tcW w:w="2086" w:type="dxa"/>
            <w:gridSpan w:val="2"/>
            <w:shd w:val="clear" w:color="auto" w:fill="auto"/>
          </w:tcPr>
          <w:p w:rsidR="009C245B" w:rsidRPr="00EB48ED" w:rsidRDefault="009C245B" w:rsidP="009C245B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12</w:t>
            </w:r>
          </w:p>
        </w:tc>
        <w:tc>
          <w:tcPr>
            <w:tcW w:w="2085" w:type="dxa"/>
            <w:gridSpan w:val="2"/>
          </w:tcPr>
          <w:p w:rsidR="009C245B" w:rsidRPr="00EB48ED" w:rsidRDefault="009C245B" w:rsidP="009C245B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13</w:t>
            </w:r>
          </w:p>
        </w:tc>
        <w:tc>
          <w:tcPr>
            <w:tcW w:w="2086" w:type="dxa"/>
          </w:tcPr>
          <w:p w:rsidR="009C245B" w:rsidRPr="00EB48ED" w:rsidRDefault="009C245B" w:rsidP="009C245B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14</w:t>
            </w:r>
          </w:p>
        </w:tc>
        <w:tc>
          <w:tcPr>
            <w:tcW w:w="2086" w:type="dxa"/>
            <w:shd w:val="pct10" w:color="99CCFF" w:fill="auto"/>
          </w:tcPr>
          <w:p w:rsidR="009C245B" w:rsidRPr="00EB48ED" w:rsidRDefault="009C245B" w:rsidP="009C245B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15</w:t>
            </w:r>
          </w:p>
        </w:tc>
        <w:tc>
          <w:tcPr>
            <w:tcW w:w="2086" w:type="dxa"/>
            <w:shd w:val="pct10" w:color="99CCFF" w:fill="auto"/>
          </w:tcPr>
          <w:p w:rsidR="009C245B" w:rsidRPr="00EB48ED" w:rsidRDefault="009C245B" w:rsidP="009C245B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16</w:t>
            </w:r>
          </w:p>
        </w:tc>
      </w:tr>
      <w:tr w:rsidR="009C245B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9C245B" w:rsidRPr="008C4560" w:rsidRDefault="009C245B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8</w:t>
            </w:r>
          </w:p>
        </w:tc>
        <w:tc>
          <w:tcPr>
            <w:tcW w:w="2085" w:type="dxa"/>
            <w:shd w:val="clear" w:color="99CCFF" w:fill="FFFFFF"/>
          </w:tcPr>
          <w:p w:rsidR="009C245B" w:rsidRPr="00EB48ED" w:rsidRDefault="009C245B" w:rsidP="009C245B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17</w:t>
            </w:r>
          </w:p>
        </w:tc>
        <w:tc>
          <w:tcPr>
            <w:tcW w:w="2086" w:type="dxa"/>
            <w:shd w:val="clear" w:color="auto" w:fill="auto"/>
          </w:tcPr>
          <w:p w:rsidR="009C245B" w:rsidRPr="00EB48ED" w:rsidRDefault="009C245B" w:rsidP="009C245B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18</w:t>
            </w:r>
          </w:p>
        </w:tc>
        <w:tc>
          <w:tcPr>
            <w:tcW w:w="2086" w:type="dxa"/>
            <w:gridSpan w:val="2"/>
            <w:shd w:val="clear" w:color="auto" w:fill="auto"/>
          </w:tcPr>
          <w:p w:rsidR="009C245B" w:rsidRPr="00EB48ED" w:rsidRDefault="009C245B" w:rsidP="009C245B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19</w:t>
            </w:r>
          </w:p>
        </w:tc>
        <w:tc>
          <w:tcPr>
            <w:tcW w:w="2085" w:type="dxa"/>
            <w:gridSpan w:val="2"/>
          </w:tcPr>
          <w:p w:rsidR="009C245B" w:rsidRPr="00EB48ED" w:rsidRDefault="009C245B" w:rsidP="009C245B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20</w:t>
            </w:r>
          </w:p>
        </w:tc>
        <w:tc>
          <w:tcPr>
            <w:tcW w:w="2086" w:type="dxa"/>
          </w:tcPr>
          <w:p w:rsidR="009C245B" w:rsidRPr="00EB48ED" w:rsidRDefault="009C245B" w:rsidP="009C245B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21</w:t>
            </w:r>
          </w:p>
        </w:tc>
        <w:tc>
          <w:tcPr>
            <w:tcW w:w="2086" w:type="dxa"/>
            <w:shd w:val="pct10" w:color="99CCFF" w:fill="auto"/>
          </w:tcPr>
          <w:p w:rsidR="009C245B" w:rsidRPr="00EB48ED" w:rsidRDefault="009C245B" w:rsidP="009C245B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22</w:t>
            </w:r>
          </w:p>
        </w:tc>
        <w:tc>
          <w:tcPr>
            <w:tcW w:w="2086" w:type="dxa"/>
            <w:shd w:val="pct10" w:color="99CCFF" w:fill="auto"/>
          </w:tcPr>
          <w:p w:rsidR="009C245B" w:rsidRPr="00EB48ED" w:rsidRDefault="009C245B" w:rsidP="009C245B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23</w:t>
            </w:r>
          </w:p>
        </w:tc>
      </w:tr>
      <w:tr w:rsidR="009C245B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tcBorders>
              <w:bottom w:val="nil"/>
            </w:tcBorders>
            <w:vAlign w:val="center"/>
          </w:tcPr>
          <w:p w:rsidR="009C245B" w:rsidRPr="008C4560" w:rsidRDefault="009C245B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9</w:t>
            </w:r>
          </w:p>
        </w:tc>
        <w:tc>
          <w:tcPr>
            <w:tcW w:w="2085" w:type="dxa"/>
            <w:tcBorders>
              <w:bottom w:val="single" w:sz="4" w:space="0" w:color="000080"/>
            </w:tcBorders>
            <w:shd w:val="clear" w:color="99CCFF" w:fill="FFFFFF"/>
          </w:tcPr>
          <w:p w:rsidR="009C245B" w:rsidRPr="00EB48ED" w:rsidRDefault="009C245B" w:rsidP="009C245B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24</w:t>
            </w:r>
          </w:p>
        </w:tc>
        <w:tc>
          <w:tcPr>
            <w:tcW w:w="2086" w:type="dxa"/>
            <w:tcBorders>
              <w:bottom w:val="single" w:sz="4" w:space="0" w:color="000080"/>
            </w:tcBorders>
            <w:shd w:val="clear" w:color="auto" w:fill="auto"/>
          </w:tcPr>
          <w:p w:rsidR="009C245B" w:rsidRPr="00EB48ED" w:rsidRDefault="009C245B" w:rsidP="009C245B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25</w:t>
            </w:r>
          </w:p>
        </w:tc>
        <w:tc>
          <w:tcPr>
            <w:tcW w:w="2086" w:type="dxa"/>
            <w:gridSpan w:val="2"/>
            <w:tcBorders>
              <w:bottom w:val="nil"/>
            </w:tcBorders>
            <w:shd w:val="clear" w:color="auto" w:fill="auto"/>
          </w:tcPr>
          <w:p w:rsidR="009C245B" w:rsidRPr="00EB48ED" w:rsidRDefault="009C245B" w:rsidP="009C245B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26</w:t>
            </w:r>
          </w:p>
        </w:tc>
        <w:tc>
          <w:tcPr>
            <w:tcW w:w="2085" w:type="dxa"/>
            <w:gridSpan w:val="2"/>
            <w:tcBorders>
              <w:bottom w:val="nil"/>
            </w:tcBorders>
          </w:tcPr>
          <w:p w:rsidR="009C245B" w:rsidRPr="00EB48ED" w:rsidRDefault="009C245B" w:rsidP="009C245B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27</w:t>
            </w:r>
          </w:p>
        </w:tc>
        <w:tc>
          <w:tcPr>
            <w:tcW w:w="2086" w:type="dxa"/>
            <w:tcBorders>
              <w:bottom w:val="nil"/>
            </w:tcBorders>
          </w:tcPr>
          <w:p w:rsidR="009C245B" w:rsidRPr="00EB48ED" w:rsidRDefault="009C245B" w:rsidP="009C245B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28</w:t>
            </w:r>
          </w:p>
        </w:tc>
        <w:tc>
          <w:tcPr>
            <w:tcW w:w="2086" w:type="dxa"/>
            <w:tcBorders>
              <w:bottom w:val="nil"/>
            </w:tcBorders>
            <w:shd w:val="pct10" w:color="99CCFF" w:fill="auto"/>
          </w:tcPr>
          <w:p w:rsidR="009C245B" w:rsidRPr="00EB48ED" w:rsidRDefault="009C245B" w:rsidP="009C245B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86" w:type="dxa"/>
            <w:tcBorders>
              <w:bottom w:val="nil"/>
            </w:tcBorders>
            <w:shd w:val="pct10" w:color="99CCFF" w:fill="auto"/>
          </w:tcPr>
          <w:p w:rsidR="009C245B" w:rsidRPr="00EB48ED" w:rsidRDefault="009C245B" w:rsidP="009C245B">
            <w:pPr>
              <w:jc w:val="center"/>
              <w:rPr>
                <w:color w:val="00006E"/>
                <w:sz w:val="20"/>
              </w:rPr>
            </w:pPr>
          </w:p>
        </w:tc>
      </w:tr>
      <w:tr w:rsidR="00017113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017113" w:rsidRPr="00AF66FF" w:rsidRDefault="001531B7" w:rsidP="003515F1">
            <w:pPr>
              <w:rPr>
                <w:b/>
                <w:color w:val="FF0000"/>
                <w:sz w:val="18"/>
              </w:rPr>
            </w:pPr>
            <w:hyperlink r:id="rId4" w:history="1">
              <w:hyperlink r:id="rId5" w:history="1">
                <w:r w:rsidRPr="00AF66FF">
                  <w:rPr>
                    <w:rStyle w:val="Hyperlink"/>
                    <w:b/>
                    <w:color w:val="FF0000"/>
                    <w:sz w:val="18"/>
                    <w:u w:val="none"/>
                  </w:rPr>
                  <w:t>Free Project Management Book</w:t>
                </w:r>
              </w:hyperlink>
            </w:hyperlink>
          </w:p>
        </w:tc>
        <w:bookmarkStart w:id="0" w:name="_Hlt90641825"/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017113" w:rsidRDefault="00017113" w:rsidP="003515F1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fldChar w:fldCharType="begin"/>
            </w:r>
            <w:r>
              <w:rPr>
                <w:b/>
                <w:color w:val="FF0000"/>
                <w:sz w:val="18"/>
              </w:rPr>
              <w:instrText xml:space="preserve"> HYPERLINK http://www.hraconsulting-ltd.co.uk </w:instrText>
            </w:r>
            <w:r>
              <w:rPr>
                <w:b/>
                <w:color w:val="FF0000"/>
                <w:sz w:val="18"/>
              </w:rPr>
            </w:r>
            <w:r>
              <w:rPr>
                <w:b/>
                <w:color w:val="FF0000"/>
                <w:sz w:val="18"/>
              </w:rPr>
              <w:fldChar w:fldCharType="separate"/>
            </w:r>
            <w:r w:rsidRPr="002B3E87">
              <w:rPr>
                <w:b/>
                <w:color w:val="FF0000"/>
                <w:sz w:val="18"/>
              </w:rPr>
              <w:t>www.hrac</w:t>
            </w:r>
            <w:bookmarkStart w:id="1" w:name="_Hlt88751270"/>
            <w:r w:rsidRPr="002B3E87">
              <w:rPr>
                <w:b/>
                <w:color w:val="FF0000"/>
                <w:sz w:val="18"/>
              </w:rPr>
              <w:t>o</w:t>
            </w:r>
            <w:bookmarkStart w:id="2" w:name="_Hlt88751253"/>
            <w:bookmarkEnd w:id="1"/>
            <w:r w:rsidRPr="002B3E87">
              <w:rPr>
                <w:b/>
                <w:color w:val="FF0000"/>
                <w:sz w:val="18"/>
              </w:rPr>
              <w:t>n</w:t>
            </w:r>
            <w:bookmarkEnd w:id="2"/>
            <w:r w:rsidRPr="002B3E87">
              <w:rPr>
                <w:b/>
                <w:color w:val="FF0000"/>
                <w:sz w:val="18"/>
              </w:rPr>
              <w:t>s</w:t>
            </w:r>
            <w:bookmarkStart w:id="3" w:name="_Hlt89088359"/>
            <w:r w:rsidRPr="002B3E87">
              <w:rPr>
                <w:b/>
                <w:color w:val="FF0000"/>
                <w:sz w:val="18"/>
              </w:rPr>
              <w:t>u</w:t>
            </w:r>
            <w:bookmarkEnd w:id="3"/>
            <w:r w:rsidRPr="002B3E87">
              <w:rPr>
                <w:b/>
                <w:color w:val="FF0000"/>
                <w:sz w:val="18"/>
              </w:rPr>
              <w:t>lting-ltd.co.uk</w:t>
            </w:r>
            <w:r>
              <w:rPr>
                <w:b/>
                <w:color w:val="FF0000"/>
                <w:sz w:val="18"/>
              </w:rPr>
              <w:fldChar w:fldCharType="end"/>
            </w:r>
          </w:p>
        </w:tc>
        <w:tc>
          <w:tcPr>
            <w:tcW w:w="6470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017113" w:rsidRDefault="00CF6535" w:rsidP="00232821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  <w:bookmarkEnd w:id="0"/>
    </w:tbl>
    <w:p w:rsidR="004D4D99" w:rsidRDefault="004D4D99" w:rsidP="004A5243">
      <w:pPr>
        <w:rPr>
          <w:b/>
          <w:color w:val="FF0000"/>
          <w:sz w:val="18"/>
        </w:rPr>
      </w:pPr>
    </w:p>
    <w:sectPr w:rsidR="004D4D99">
      <w:pgSz w:w="16840" w:h="11907" w:orient="landscape" w:code="9"/>
      <w:pgMar w:top="454" w:right="567" w:bottom="567" w:left="567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002408"/>
    <w:rsid w:val="00017113"/>
    <w:rsid w:val="00027D6A"/>
    <w:rsid w:val="000E23DC"/>
    <w:rsid w:val="00130DF3"/>
    <w:rsid w:val="0013433F"/>
    <w:rsid w:val="0015086A"/>
    <w:rsid w:val="001531B7"/>
    <w:rsid w:val="00166267"/>
    <w:rsid w:val="001C2AC0"/>
    <w:rsid w:val="0020015C"/>
    <w:rsid w:val="00232821"/>
    <w:rsid w:val="00271123"/>
    <w:rsid w:val="002778E5"/>
    <w:rsid w:val="00293B61"/>
    <w:rsid w:val="002B3E87"/>
    <w:rsid w:val="002F3C4E"/>
    <w:rsid w:val="00300502"/>
    <w:rsid w:val="003427DB"/>
    <w:rsid w:val="003515F1"/>
    <w:rsid w:val="003600CA"/>
    <w:rsid w:val="00393C94"/>
    <w:rsid w:val="003C4112"/>
    <w:rsid w:val="003E2187"/>
    <w:rsid w:val="00475CDC"/>
    <w:rsid w:val="0047773C"/>
    <w:rsid w:val="00481462"/>
    <w:rsid w:val="004A5243"/>
    <w:rsid w:val="004B32D0"/>
    <w:rsid w:val="004D4D99"/>
    <w:rsid w:val="00517B51"/>
    <w:rsid w:val="00517BAE"/>
    <w:rsid w:val="005502A4"/>
    <w:rsid w:val="005709D2"/>
    <w:rsid w:val="00573E3C"/>
    <w:rsid w:val="005853B8"/>
    <w:rsid w:val="00587883"/>
    <w:rsid w:val="005C246B"/>
    <w:rsid w:val="00607531"/>
    <w:rsid w:val="00613D33"/>
    <w:rsid w:val="00620819"/>
    <w:rsid w:val="00625323"/>
    <w:rsid w:val="006D7764"/>
    <w:rsid w:val="006F1C17"/>
    <w:rsid w:val="00705FF8"/>
    <w:rsid w:val="00731AB7"/>
    <w:rsid w:val="00760167"/>
    <w:rsid w:val="00775A16"/>
    <w:rsid w:val="007C08AC"/>
    <w:rsid w:val="007D082A"/>
    <w:rsid w:val="007D3882"/>
    <w:rsid w:val="008C4560"/>
    <w:rsid w:val="00910163"/>
    <w:rsid w:val="009159DB"/>
    <w:rsid w:val="0094440B"/>
    <w:rsid w:val="009A5567"/>
    <w:rsid w:val="009C245B"/>
    <w:rsid w:val="00A2420B"/>
    <w:rsid w:val="00A306EC"/>
    <w:rsid w:val="00A4749F"/>
    <w:rsid w:val="00A8605A"/>
    <w:rsid w:val="00AF66FF"/>
    <w:rsid w:val="00B220C6"/>
    <w:rsid w:val="00B40D85"/>
    <w:rsid w:val="00BA53D3"/>
    <w:rsid w:val="00BE0238"/>
    <w:rsid w:val="00C441A2"/>
    <w:rsid w:val="00CB685C"/>
    <w:rsid w:val="00CC71F8"/>
    <w:rsid w:val="00CD7C45"/>
    <w:rsid w:val="00CF6535"/>
    <w:rsid w:val="00D1614C"/>
    <w:rsid w:val="00D53D84"/>
    <w:rsid w:val="00D77424"/>
    <w:rsid w:val="00D8096B"/>
    <w:rsid w:val="00D86FDF"/>
    <w:rsid w:val="00DA6DE3"/>
    <w:rsid w:val="00DF1E9C"/>
    <w:rsid w:val="00DF344B"/>
    <w:rsid w:val="00E1574E"/>
    <w:rsid w:val="00EB48ED"/>
    <w:rsid w:val="00EE5A52"/>
    <w:rsid w:val="00EF1AE6"/>
    <w:rsid w:val="00F054D2"/>
    <w:rsid w:val="00F61557"/>
    <w:rsid w:val="00F93129"/>
    <w:rsid w:val="00FD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A25820F-E2A3-4D15-9300-E1720E20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raconsulting-ltd.co.uk" TargetMode="External"/><Relationship Id="rId4" Type="http://schemas.openxmlformats.org/officeDocument/2006/relationships/hyperlink" Target="http://www.hraconsulting-ltd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75</Words>
  <Characters>431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2059</vt:lpstr>
    </vt:vector>
  </TitlesOfParts>
  <Company/>
  <LinksUpToDate>false</LinksUpToDate>
  <CharactersWithSpaces>505</CharactersWithSpaces>
  <SharedDoc>false</SharedDoc>
  <HLinks>
    <vt:vector size="18" baseType="variant">
      <vt:variant>
        <vt:i4>7471149</vt:i4>
      </vt:variant>
      <vt:variant>
        <vt:i4>6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2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0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2059</dc:title>
  <dc:subject>2059 Calendar Month Planners</dc:subject>
  <dc:creator>Mike Harding Roberts</dc:creator>
  <cp:keywords/>
  <dc:description>Copyright M Harding Roberts 2016_x000d_
www.hraconsulting-ltd.co.uk_x000d_
_x000d_
_x000d_
_x000d_
_x000d_
Copyright M Harding Roberts 2016_x000d_
This planner must not be copied,_x000d_
unchanged or changed, to any website.</dc:description>
  <cp:lastModifiedBy>michael</cp:lastModifiedBy>
  <cp:revision>123</cp:revision>
  <cp:lastPrinted>2005-12-18T09:47:00Z</cp:lastPrinted>
  <dcterms:created xsi:type="dcterms:W3CDTF">2004-11-20T15:31:00Z</dcterms:created>
  <dcterms:modified xsi:type="dcterms:W3CDTF">2015-11-22T12:59:00Z</dcterms:modified>
</cp:coreProperties>
</file>