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3F1B9D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December</w:t>
      </w:r>
      <w:r w:rsidR="00A50C0A">
        <w:rPr>
          <w:b/>
          <w:color w:val="000060"/>
          <w:sz w:val="28"/>
          <w:szCs w:val="28"/>
        </w:rPr>
        <w:t xml:space="preserve"> </w:t>
      </w:r>
      <w:r w:rsidR="0038352B">
        <w:rPr>
          <w:b/>
          <w:color w:val="000060"/>
          <w:sz w:val="28"/>
          <w:szCs w:val="28"/>
        </w:rPr>
        <w:t>20</w:t>
      </w:r>
      <w:r w:rsidR="007233CE">
        <w:rPr>
          <w:b/>
          <w:color w:val="000060"/>
          <w:sz w:val="28"/>
          <w:szCs w:val="28"/>
        </w:rPr>
        <w:t>59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551"/>
        <w:gridCol w:w="1512"/>
        <w:gridCol w:w="2063"/>
        <w:gridCol w:w="678"/>
        <w:gridCol w:w="1385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3F1B9D" w:rsidP="0038352B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Dec</w:t>
            </w:r>
            <w:r w:rsidR="00A50C0A">
              <w:rPr>
                <w:color w:val="00006E"/>
                <w:sz w:val="22"/>
              </w:rPr>
              <w:t xml:space="preserve"> </w:t>
            </w:r>
            <w:r w:rsidR="007233CE">
              <w:rPr>
                <w:color w:val="00006E"/>
                <w:sz w:val="22"/>
              </w:rPr>
              <w:t>59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gridSpan w:val="2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3F1B9D">
              <w:rPr>
                <w:color w:val="00006E"/>
                <w:sz w:val="20"/>
              </w:rPr>
              <w:t>49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 w:rsidR="003F1B9D">
              <w:rPr>
                <w:color w:val="00006E"/>
                <w:sz w:val="20"/>
              </w:rPr>
              <w:t>50</w:t>
            </w:r>
          </w:p>
        </w:tc>
        <w:tc>
          <w:tcPr>
            <w:tcW w:w="2063" w:type="dxa"/>
            <w:shd w:val="clear" w:color="99CCFF" w:fill="FFFFFF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3F1B9D">
              <w:rPr>
                <w:color w:val="00006E"/>
                <w:sz w:val="20"/>
              </w:rPr>
              <w:t>51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A50C0A" w:rsidTr="008B0491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 xml:space="preserve">Week </w:t>
            </w:r>
            <w:r w:rsidR="003F1B9D">
              <w:rPr>
                <w:color w:val="00006E"/>
                <w:sz w:val="20"/>
              </w:rPr>
              <w:t>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A50C0A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A50C0A" w:rsidRPr="008C4560" w:rsidRDefault="00A50C0A" w:rsidP="00300502">
            <w:pPr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A50C0A" w:rsidRPr="00CA4826" w:rsidRDefault="003F1B9D" w:rsidP="00A50C0A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A50C0A" w:rsidRPr="00CA4826" w:rsidRDefault="00A50C0A" w:rsidP="00A50C0A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 w:rsidTr="003D25DC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670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Default="003D25DC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CB3CC9">
                <w:rPr>
                  <w:rStyle w:val="Hyperlink"/>
                  <w:b/>
                  <w:color w:val="FF0000"/>
                  <w:sz w:val="18"/>
                  <w:u w:val="none"/>
                </w:rPr>
                <w:t>Free Calendars and Year Planners</w:t>
              </w:r>
            </w:hyperlink>
          </w:p>
        </w:tc>
        <w:bookmarkStart w:id="0" w:name="_Hlt90641825"/>
        <w:tc>
          <w:tcPr>
            <w:tcW w:w="4253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C4248E" w:rsidRPr="00AC7E3D" w:rsidRDefault="00AC7E3D" w:rsidP="00AC7E3D">
            <w:pPr>
              <w:jc w:val="center"/>
              <w:rPr>
                <w:b/>
                <w:color w:val="FF0000"/>
                <w:sz w:val="18"/>
              </w:rPr>
            </w:pPr>
            <w:r w:rsidRPr="00AC7E3D">
              <w:rPr>
                <w:b/>
                <w:color w:val="FF0000"/>
                <w:sz w:val="18"/>
              </w:rPr>
              <w:fldChar w:fldCharType="begin"/>
            </w:r>
            <w:r w:rsidRPr="00AC7E3D">
              <w:rPr>
                <w:b/>
                <w:color w:val="FF0000"/>
                <w:sz w:val="18"/>
              </w:rPr>
              <w:instrText xml:space="preserve"> HYPERLINK "http://www.year-planner-calendar.co.uk" </w:instrText>
            </w:r>
            <w:r w:rsidRPr="00AC7E3D">
              <w:rPr>
                <w:b/>
                <w:color w:val="FF0000"/>
                <w:sz w:val="18"/>
              </w:rPr>
              <w:fldChar w:fldCharType="separate"/>
            </w:r>
            <w:r w:rsidRPr="00AC7E3D">
              <w:rPr>
                <w:rStyle w:val="Hyperlink"/>
                <w:b/>
                <w:color w:val="FF0000"/>
                <w:sz w:val="18"/>
              </w:rPr>
              <w:t>www.year-planner-calendar.co.uk</w:t>
            </w:r>
            <w:r w:rsidRPr="00AC7E3D"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5512" w:type="dxa"/>
            <w:gridSpan w:val="3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275247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4F5B"/>
    <w:rsid w:val="000D681E"/>
    <w:rsid w:val="000E23DC"/>
    <w:rsid w:val="000E391B"/>
    <w:rsid w:val="001210F2"/>
    <w:rsid w:val="0013433F"/>
    <w:rsid w:val="00145650"/>
    <w:rsid w:val="0015086A"/>
    <w:rsid w:val="00166267"/>
    <w:rsid w:val="001701B0"/>
    <w:rsid w:val="0019407B"/>
    <w:rsid w:val="001C2AC0"/>
    <w:rsid w:val="0020015C"/>
    <w:rsid w:val="00232821"/>
    <w:rsid w:val="00255564"/>
    <w:rsid w:val="00271123"/>
    <w:rsid w:val="00275247"/>
    <w:rsid w:val="002778E5"/>
    <w:rsid w:val="0028453B"/>
    <w:rsid w:val="00293B61"/>
    <w:rsid w:val="002B3E87"/>
    <w:rsid w:val="002F3C4E"/>
    <w:rsid w:val="00300502"/>
    <w:rsid w:val="00341B85"/>
    <w:rsid w:val="003427DB"/>
    <w:rsid w:val="003515F1"/>
    <w:rsid w:val="0035676D"/>
    <w:rsid w:val="003600CA"/>
    <w:rsid w:val="0038352B"/>
    <w:rsid w:val="00385C22"/>
    <w:rsid w:val="00393C94"/>
    <w:rsid w:val="003A1065"/>
    <w:rsid w:val="003B65A6"/>
    <w:rsid w:val="003D25DC"/>
    <w:rsid w:val="003F1B9D"/>
    <w:rsid w:val="0043337D"/>
    <w:rsid w:val="00456760"/>
    <w:rsid w:val="00475CDC"/>
    <w:rsid w:val="00481462"/>
    <w:rsid w:val="004A5243"/>
    <w:rsid w:val="004D4D99"/>
    <w:rsid w:val="00517B51"/>
    <w:rsid w:val="00517BAE"/>
    <w:rsid w:val="00522770"/>
    <w:rsid w:val="00523E1A"/>
    <w:rsid w:val="005502A4"/>
    <w:rsid w:val="005720F6"/>
    <w:rsid w:val="0058183C"/>
    <w:rsid w:val="005853B8"/>
    <w:rsid w:val="00607531"/>
    <w:rsid w:val="00613D33"/>
    <w:rsid w:val="00620819"/>
    <w:rsid w:val="00625323"/>
    <w:rsid w:val="00642CC7"/>
    <w:rsid w:val="006F1C17"/>
    <w:rsid w:val="00705FF8"/>
    <w:rsid w:val="007233CE"/>
    <w:rsid w:val="00731AB7"/>
    <w:rsid w:val="0073361B"/>
    <w:rsid w:val="007B1A4B"/>
    <w:rsid w:val="007B77FE"/>
    <w:rsid w:val="007C08AC"/>
    <w:rsid w:val="007D082A"/>
    <w:rsid w:val="007D3882"/>
    <w:rsid w:val="007E305E"/>
    <w:rsid w:val="00810B8A"/>
    <w:rsid w:val="00813A61"/>
    <w:rsid w:val="00877DFA"/>
    <w:rsid w:val="008B0491"/>
    <w:rsid w:val="008C4560"/>
    <w:rsid w:val="00910163"/>
    <w:rsid w:val="009159DB"/>
    <w:rsid w:val="00952F40"/>
    <w:rsid w:val="009A5567"/>
    <w:rsid w:val="009B19DF"/>
    <w:rsid w:val="009D26EB"/>
    <w:rsid w:val="00A2420B"/>
    <w:rsid w:val="00A306EC"/>
    <w:rsid w:val="00A4749F"/>
    <w:rsid w:val="00A50C0A"/>
    <w:rsid w:val="00A8605A"/>
    <w:rsid w:val="00A94CE8"/>
    <w:rsid w:val="00AC7E3D"/>
    <w:rsid w:val="00AD09B1"/>
    <w:rsid w:val="00B40D85"/>
    <w:rsid w:val="00BA53D3"/>
    <w:rsid w:val="00BB2620"/>
    <w:rsid w:val="00BE0238"/>
    <w:rsid w:val="00C4248E"/>
    <w:rsid w:val="00C441A2"/>
    <w:rsid w:val="00C520BF"/>
    <w:rsid w:val="00C53DBE"/>
    <w:rsid w:val="00CA4826"/>
    <w:rsid w:val="00CB10E9"/>
    <w:rsid w:val="00CB685C"/>
    <w:rsid w:val="00CC71F8"/>
    <w:rsid w:val="00CD7C45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72A20"/>
    <w:rsid w:val="00E94FCE"/>
    <w:rsid w:val="00EB48ED"/>
    <w:rsid w:val="00EE59B2"/>
    <w:rsid w:val="00EE5A52"/>
    <w:rsid w:val="00F15CAE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0D9560D-2E42-4F1D-B364-56372571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ear-planner-calendar.co.uk/year-planner-wall-diary-calendar-public-holiday-chart-academic-fiscal-fre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2059</vt:lpstr>
    </vt:vector>
  </TitlesOfParts>
  <Company/>
  <LinksUpToDate>false</LinksUpToDate>
  <CharactersWithSpaces>554</CharactersWithSpaces>
  <SharedDoc>false</SharedDoc>
  <HLinks>
    <vt:vector size="12" baseType="variant">
      <vt:variant>
        <vt:i4>6291582</vt:i4>
      </vt:variant>
      <vt:variant>
        <vt:i4>3</vt:i4>
      </vt:variant>
      <vt:variant>
        <vt:i4>0</vt:i4>
      </vt:variant>
      <vt:variant>
        <vt:i4>5</vt:i4>
      </vt:variant>
      <vt:variant>
        <vt:lpwstr>http://www.year-planner-calendar.co.uk/</vt:lpwstr>
      </vt:variant>
      <vt:variant>
        <vt:lpwstr/>
      </vt:variant>
      <vt:variant>
        <vt:i4>4718685</vt:i4>
      </vt:variant>
      <vt:variant>
        <vt:i4>0</vt:i4>
      </vt:variant>
      <vt:variant>
        <vt:i4>0</vt:i4>
      </vt:variant>
      <vt:variant>
        <vt:i4>5</vt:i4>
      </vt:variant>
      <vt:variant>
        <vt:lpwstr>http://www.year-planner-calendar.co.uk/year-planner-wall-diary-calendar-public-holiday-chart-academic-fiscal-free.htm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2059</dc:title>
  <dc:subject>2059 Calendar Month Planners</dc:subject>
  <dc:creator>Mike Harding Roberts</dc:creator>
  <cp:keywords/>
  <dc:description>Copyright M Harding Roberts 2016_x000d_
www.hraconsulting-ltd.co.uk_x000d_
_x000d_
_x000d_
_x000d_
_x000d_
Copyright M Harding Roberts 2016_x000d_
This planner must not be copied,_x000d_
unchanged or changed, to any website.</dc:description>
  <cp:lastModifiedBy>michael</cp:lastModifiedBy>
  <cp:revision>159</cp:revision>
  <cp:lastPrinted>2006-11-28T14:21:00Z</cp:lastPrinted>
  <dcterms:created xsi:type="dcterms:W3CDTF">2004-11-20T15:31:00Z</dcterms:created>
  <dcterms:modified xsi:type="dcterms:W3CDTF">2016-06-17T15:50:00Z</dcterms:modified>
</cp:coreProperties>
</file>